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4AC" w:rsidRPr="000A13D8" w:rsidRDefault="003634AC" w:rsidP="003634A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uz-Cyrl-UZ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REPUBLIKA</w:t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SRBIJA</w:t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uz-Cyrl-UZ"/>
        </w:rPr>
        <w:tab/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uz-Cyrl-UZ"/>
        </w:rPr>
        <w:tab/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uz-Cyrl-UZ"/>
        </w:rPr>
        <w:tab/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uz-Cyrl-UZ"/>
        </w:rPr>
        <w:tab/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uz-Cyrl-UZ"/>
        </w:rPr>
        <w:tab/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uz-Cyrl-UZ"/>
        </w:rPr>
        <w:tab/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uz-Cyrl-UZ"/>
        </w:rPr>
        <w:tab/>
        <w:t xml:space="preserve">        </w:t>
      </w:r>
    </w:p>
    <w:p w:rsidR="003634AC" w:rsidRPr="000A13D8" w:rsidRDefault="003634AC" w:rsidP="003634A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NARODNA</w:t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SKUPŠTINA</w:t>
      </w:r>
    </w:p>
    <w:p w:rsidR="003634AC" w:rsidRPr="000A13D8" w:rsidRDefault="003634AC" w:rsidP="003634A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uz-Cyrl-UZ"/>
        </w:rPr>
        <w:t>O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dbor</w:t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za</w:t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kulturu</w:t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i</w:t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informisanje</w:t>
      </w:r>
    </w:p>
    <w:p w:rsidR="003634AC" w:rsidRPr="000A13D8" w:rsidRDefault="003634AC" w:rsidP="003634A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16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Broj</w:t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: 06-2/341-16</w:t>
      </w:r>
    </w:p>
    <w:p w:rsidR="003634AC" w:rsidRPr="000A13D8" w:rsidRDefault="003634AC" w:rsidP="003634A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uz-Cyrl-UZ"/>
        </w:rPr>
        <w:t xml:space="preserve">28.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uz-Cyrl-UZ"/>
        </w:rPr>
        <w:t>decembra</w:t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  <w:lang w:val="uz-Cyrl-UZ"/>
        </w:rPr>
        <w:t xml:space="preserve"> 2016</w:t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godine</w:t>
      </w:r>
    </w:p>
    <w:p w:rsidR="003634AC" w:rsidRPr="000A13D8" w:rsidRDefault="003634AC" w:rsidP="003634A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B</w:t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e</w:t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o</w:t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g</w:t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r</w:t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a</w:t>
      </w:r>
      <w:r w:rsidRPr="000A13D8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d</w:t>
      </w:r>
    </w:p>
    <w:p w:rsidR="003634AC" w:rsidRPr="000A13D8" w:rsidRDefault="003634AC" w:rsidP="003634AC">
      <w:pPr>
        <w:spacing w:after="0" w:line="240" w:lineRule="auto"/>
        <w:jc w:val="both"/>
        <w:rPr>
          <w:rFonts w:ascii="Calibri" w:eastAsia="Calibri" w:hAnsi="Calibri" w:cs="Times New Roman"/>
          <w:noProof/>
          <w:lang w:val="uz-Cyrl-UZ"/>
        </w:rPr>
      </w:pPr>
    </w:p>
    <w:p w:rsidR="003634AC" w:rsidRPr="000A13D8" w:rsidRDefault="003634AC" w:rsidP="003634A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3634AC" w:rsidRPr="000A13D8" w:rsidRDefault="003634AC" w:rsidP="003634A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3634AC" w:rsidRPr="000A13D8" w:rsidRDefault="003634AC" w:rsidP="003634AC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Z</w:t>
      </w:r>
      <w:r w:rsidRPr="000A13D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A</w:t>
      </w:r>
      <w:r w:rsidRPr="000A13D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P</w:t>
      </w:r>
      <w:r w:rsidRPr="000A13D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</w:t>
      </w:r>
      <w:r w:rsidRPr="000A13D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</w:t>
      </w:r>
      <w:r w:rsidRPr="000A13D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N</w:t>
      </w:r>
      <w:r w:rsidRPr="000A13D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</w:t>
      </w:r>
      <w:r w:rsidRPr="000A13D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K</w:t>
      </w:r>
    </w:p>
    <w:p w:rsidR="003634AC" w:rsidRPr="000A13D8" w:rsidRDefault="003634AC" w:rsidP="003634AC">
      <w:pPr>
        <w:tabs>
          <w:tab w:val="left" w:pos="1440"/>
        </w:tabs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0A13D8">
        <w:rPr>
          <w:rFonts w:ascii="Times New Roman" w:eastAsia="Times New Roman" w:hAnsi="Times New Roman" w:cs="Times New Roman"/>
          <w:noProof/>
          <w:sz w:val="24"/>
          <w:szCs w:val="24"/>
        </w:rPr>
        <w:t>12.</w:t>
      </w:r>
      <w:r w:rsidRPr="000A13D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SEDNICE</w:t>
      </w:r>
      <w:r w:rsidRPr="000A13D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ODBORA</w:t>
      </w:r>
      <w:r w:rsidRPr="000A13D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0A13D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KULTURU</w:t>
      </w:r>
      <w:r w:rsidRPr="000A13D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</w:t>
      </w:r>
      <w:r w:rsidRPr="000A13D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INFORMISANjE</w:t>
      </w:r>
    </w:p>
    <w:p w:rsidR="003634AC" w:rsidRPr="000A13D8" w:rsidRDefault="003634AC" w:rsidP="003634AC">
      <w:pPr>
        <w:tabs>
          <w:tab w:val="left" w:pos="1440"/>
        </w:tabs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NARODNE</w:t>
      </w:r>
      <w:r w:rsidRPr="000A13D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SKUPŠTINE</w:t>
      </w:r>
      <w:r w:rsidRPr="000A13D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REPUBLIKE</w:t>
      </w:r>
      <w:r w:rsidRPr="000A13D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SRBIJE</w:t>
      </w:r>
      <w:r w:rsidRPr="000A13D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,</w:t>
      </w:r>
    </w:p>
    <w:p w:rsidR="003634AC" w:rsidRPr="000A13D8" w:rsidRDefault="003634AC" w:rsidP="003634AC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>ODRŽANE</w:t>
      </w:r>
      <w:r w:rsidRPr="000A13D8"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t xml:space="preserve"> </w:t>
      </w:r>
      <w:r w:rsidRPr="000A13D8"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  <w:r w:rsidRPr="000A13D8">
        <w:rPr>
          <w:rFonts w:ascii="Times New Roman" w:eastAsia="Times New Roman" w:hAnsi="Times New Roman" w:cs="Times New Roman"/>
          <w:noProof/>
          <w:sz w:val="24"/>
          <w:szCs w:val="24"/>
          <w:lang w:val="uz-Cyrl-UZ"/>
        </w:rPr>
        <w:t xml:space="preserve">7.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z-Cyrl-UZ"/>
        </w:rPr>
        <w:t>DECEMBRA</w:t>
      </w:r>
      <w:r w:rsidRPr="000A13D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2016.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GODINE</w:t>
      </w:r>
    </w:p>
    <w:p w:rsidR="003634AC" w:rsidRPr="000A13D8" w:rsidRDefault="003634AC" w:rsidP="003634AC">
      <w:pPr>
        <w:spacing w:after="0" w:line="240" w:lineRule="auto"/>
        <w:jc w:val="both"/>
        <w:rPr>
          <w:rFonts w:ascii="Calibri" w:eastAsia="Calibri" w:hAnsi="Calibri" w:cs="Times New Roman"/>
          <w:noProof/>
          <w:szCs w:val="24"/>
          <w:lang w:val="uz-Cyrl-UZ"/>
        </w:rPr>
      </w:pPr>
    </w:p>
    <w:p w:rsidR="003634AC" w:rsidRPr="000A13D8" w:rsidRDefault="003634AC" w:rsidP="003634AC">
      <w:pPr>
        <w:spacing w:after="0" w:line="240" w:lineRule="auto"/>
        <w:jc w:val="both"/>
        <w:rPr>
          <w:rFonts w:ascii="Calibri" w:eastAsia="Calibri" w:hAnsi="Calibri" w:cs="Times New Roman"/>
          <w:noProof/>
          <w:szCs w:val="24"/>
          <w:lang w:val="uz-Cyrl-UZ"/>
        </w:rPr>
      </w:pPr>
    </w:p>
    <w:p w:rsidR="003634AC" w:rsidRPr="000A13D8" w:rsidRDefault="003634AC" w:rsidP="003634A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634AC" w:rsidRPr="000A13D8" w:rsidRDefault="003634AC" w:rsidP="003634A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Sednica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počela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11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05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časova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.  </w:t>
      </w:r>
    </w:p>
    <w:p w:rsidR="003634AC" w:rsidRPr="000A13D8" w:rsidRDefault="003634AC" w:rsidP="003634A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ab/>
      </w:r>
    </w:p>
    <w:p w:rsidR="003634AC" w:rsidRPr="000A13D8" w:rsidRDefault="003634AC" w:rsidP="003634A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Sednicom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predsedava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la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Maja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Gojković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predsednica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Odbora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3634AC" w:rsidRPr="000A13D8" w:rsidRDefault="003634AC" w:rsidP="003634A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</w:p>
    <w:p w:rsidR="003634AC" w:rsidRPr="000A13D8" w:rsidRDefault="003634AC" w:rsidP="003634A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prisustvovali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Jasmina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Obradović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Stanija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Kompirović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prof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Marko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Atlagić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Mirko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Krlić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Snežana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Bogosavljević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Bošković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Snežana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Paunović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Stevanović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Nataša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Mihailović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Vacić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Đorđe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Vukadinović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,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.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  </w:t>
      </w:r>
    </w:p>
    <w:p w:rsidR="003634AC" w:rsidRPr="000A13D8" w:rsidRDefault="003634AC" w:rsidP="003634A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prisustvovali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Ćirić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Dragana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Kostić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Vladimir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Đurić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zamenici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nisu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prisustvovali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članovi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>: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Aleksandra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Belačić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Vesna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Marjanović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Hadži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Milorad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Stošić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Nataša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Mićić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niti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njihov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zamenici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3634AC" w:rsidRPr="000A13D8" w:rsidRDefault="003634AC" w:rsidP="003634AC">
      <w:pPr>
        <w:tabs>
          <w:tab w:val="left" w:pos="5955"/>
        </w:tabs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prisustvovali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Novica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Antić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državni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sekretar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Ministarstvu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kulture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informisanja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Snežana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Pečenčić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načelnik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Odeljenja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normativne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poslove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projektno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sufinansiranje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evidenciju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stranih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dopisnika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dopisništava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Sektora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informisanje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medije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Ministarstvu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kulture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informisanja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Dejan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Stojanović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Rukovodilac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grupe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normativne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poslove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Sektoru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informisanje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medije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Ministarstvu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kulture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informisanja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3634AC" w:rsidRPr="000A13D8" w:rsidRDefault="003634AC" w:rsidP="003634A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634AC" w:rsidRPr="000A13D8" w:rsidRDefault="003634AC" w:rsidP="003634A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  <w:lang w:val="uz-Cyrl-UZ"/>
        </w:rPr>
        <w:t>Na</w:t>
      </w:r>
      <w:r w:rsidRPr="000A13D8">
        <w:rPr>
          <w:rFonts w:ascii="Times New Roman" w:eastAsia="Calibri" w:hAnsi="Times New Roman" w:cs="Times New Roman"/>
          <w:bCs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uz-Cyrl-UZ"/>
        </w:rPr>
        <w:t>predlog</w:t>
      </w:r>
      <w:r w:rsidRPr="000A13D8">
        <w:rPr>
          <w:rFonts w:ascii="Times New Roman" w:eastAsia="Calibri" w:hAnsi="Times New Roman" w:cs="Times New Roman"/>
          <w:bCs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uz-Cyrl-UZ"/>
        </w:rPr>
        <w:t>predsedavajućeg</w:t>
      </w:r>
      <w:r w:rsidRPr="000A13D8">
        <w:rPr>
          <w:rFonts w:ascii="Times New Roman" w:eastAsia="Calibri" w:hAnsi="Times New Roman" w:cs="Times New Roman"/>
          <w:bCs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uz-Cyrl-UZ"/>
        </w:rPr>
        <w:t>članovi</w:t>
      </w:r>
      <w:r w:rsidRPr="000A13D8">
        <w:rPr>
          <w:rFonts w:ascii="Times New Roman" w:eastAsia="Calibri" w:hAnsi="Times New Roman" w:cs="Times New Roman"/>
          <w:bCs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uz-Cyrl-UZ"/>
        </w:rPr>
        <w:t>Odbora</w:t>
      </w:r>
      <w:r w:rsidRPr="000A13D8">
        <w:rPr>
          <w:rFonts w:ascii="Times New Roman" w:eastAsia="Calibri" w:hAnsi="Times New Roman" w:cs="Times New Roman"/>
          <w:bCs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uz-Cyrl-UZ"/>
        </w:rPr>
        <w:t>su</w:t>
      </w:r>
      <w:r w:rsidRPr="000A13D8">
        <w:rPr>
          <w:rFonts w:ascii="Times New Roman" w:eastAsia="Calibri" w:hAnsi="Times New Roman" w:cs="Times New Roman"/>
          <w:bCs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uz-Cyrl-UZ"/>
        </w:rPr>
        <w:t>jednoglasno</w:t>
      </w:r>
      <w:r w:rsidRPr="000A13D8">
        <w:rPr>
          <w:rFonts w:ascii="Times New Roman" w:eastAsia="Calibri" w:hAnsi="Times New Roman" w:cs="Times New Roman"/>
          <w:bCs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uz-Cyrl-UZ"/>
        </w:rPr>
        <w:t>usvojili</w:t>
      </w:r>
      <w:r w:rsidRPr="000A13D8">
        <w:rPr>
          <w:rFonts w:ascii="Times New Roman" w:eastAsia="Calibri" w:hAnsi="Times New Roman" w:cs="Times New Roman"/>
          <w:bCs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Cs/>
          <w:noProof/>
          <w:sz w:val="24"/>
          <w:szCs w:val="24"/>
          <w:lang w:val="uz-Cyrl-UZ"/>
        </w:rPr>
        <w:t>sledeći</w:t>
      </w:r>
      <w:r w:rsidRPr="000A13D8">
        <w:rPr>
          <w:rFonts w:ascii="Times New Roman" w:eastAsia="Calibri" w:hAnsi="Times New Roman" w:cs="Times New Roman"/>
          <w:bCs/>
          <w:noProof/>
          <w:sz w:val="24"/>
          <w:szCs w:val="24"/>
        </w:rPr>
        <w:t>:</w:t>
      </w:r>
    </w:p>
    <w:p w:rsidR="003634AC" w:rsidRPr="000A13D8" w:rsidRDefault="003634AC" w:rsidP="003634A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ab/>
      </w:r>
    </w:p>
    <w:p w:rsidR="003634AC" w:rsidRPr="000A13D8" w:rsidRDefault="003634AC" w:rsidP="003634AC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D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v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  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d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>:</w:t>
      </w:r>
    </w:p>
    <w:p w:rsidR="003634AC" w:rsidRPr="000A13D8" w:rsidRDefault="003634AC" w:rsidP="003634A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ru-RU"/>
        </w:rPr>
      </w:pPr>
    </w:p>
    <w:p w:rsidR="003634AC" w:rsidRPr="000A13D8" w:rsidRDefault="003634AC" w:rsidP="003634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uz-Cyrl-UZ"/>
        </w:rPr>
        <w:t>Razmatranje</w:t>
      </w:r>
      <w:r w:rsidRPr="000A13D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Predloga</w:t>
      </w:r>
      <w:r w:rsidRPr="000A13D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zakona</w:t>
      </w:r>
      <w:r w:rsidRPr="000A13D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Pr="000A13D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izmeni</w:t>
      </w:r>
      <w:r w:rsidRPr="000A13D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Zakona</w:t>
      </w:r>
      <w:r w:rsidRPr="000A13D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 w:rsidRPr="000A13D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javnim</w:t>
      </w:r>
      <w:r w:rsidRPr="000A13D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medijskim</w:t>
      </w:r>
      <w:r w:rsidRPr="000A13D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servisima</w:t>
      </w:r>
      <w:r w:rsidRPr="000A13D8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koji</w:t>
      </w:r>
      <w:r w:rsidRPr="000A13D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Pr="000A13D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podnela</w:t>
      </w:r>
      <w:r w:rsidRPr="000A13D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Vlada</w:t>
      </w:r>
      <w:r w:rsidRPr="000A13D8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Pr="000A13D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pojedinostima</w:t>
      </w:r>
      <w:r w:rsidRPr="000A13D8">
        <w:rPr>
          <w:rFonts w:ascii="Times New Roman" w:hAnsi="Times New Roman"/>
          <w:sz w:val="24"/>
          <w:szCs w:val="24"/>
        </w:rPr>
        <w:t>;</w:t>
      </w:r>
    </w:p>
    <w:p w:rsidR="003634AC" w:rsidRPr="000A13D8" w:rsidRDefault="003634AC" w:rsidP="003634AC">
      <w:pPr>
        <w:pStyle w:val="ListParagraph"/>
        <w:tabs>
          <w:tab w:val="left" w:pos="7131"/>
        </w:tabs>
        <w:ind w:left="1080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 w:rsidRPr="000A13D8"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3634AC" w:rsidRPr="000A13D8" w:rsidRDefault="003634AC" w:rsidP="003634A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FontStyle17"/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z-Cyrl-UZ"/>
        </w:rPr>
        <w:t>Razmatranje</w:t>
      </w:r>
      <w:r w:rsidRPr="000A13D8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Predlog</w:t>
      </w:r>
      <w:r w:rsidRPr="000A13D8">
        <w:rPr>
          <w:rStyle w:val="FontStyle17"/>
          <w:rFonts w:ascii="Times New Roman" w:hAnsi="Times New Roman"/>
          <w:color w:val="auto"/>
          <w:sz w:val="24"/>
          <w:szCs w:val="24"/>
          <w:lang w:eastAsia="sr-Cyrl-CS"/>
        </w:rPr>
        <w:t>a</w:t>
      </w:r>
      <w:r w:rsidRPr="000A13D8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zakona</w:t>
      </w:r>
      <w:r w:rsidRPr="000A13D8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o</w:t>
      </w:r>
      <w:r w:rsidRPr="000A13D8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izmeni</w:t>
      </w:r>
      <w:r w:rsidRPr="000A13D8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Zakona</w:t>
      </w:r>
      <w:r w:rsidRPr="000A13D8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o</w:t>
      </w:r>
      <w:r w:rsidRPr="000A13D8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privremenom</w:t>
      </w:r>
      <w:r w:rsidRPr="000A13D8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uređivanju</w:t>
      </w:r>
      <w:r w:rsidRPr="000A13D8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načina</w:t>
      </w:r>
      <w:r w:rsidRPr="000A13D8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naplate</w:t>
      </w:r>
      <w:r w:rsidRPr="000A13D8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takse</w:t>
      </w:r>
      <w:r w:rsidRPr="000A13D8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za</w:t>
      </w:r>
      <w:r w:rsidRPr="000A13D8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javni</w:t>
      </w:r>
      <w:r w:rsidRPr="000A13D8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medijski</w:t>
      </w:r>
      <w:r w:rsidRPr="000A13D8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>servis</w:t>
      </w:r>
      <w:r w:rsidRPr="000A13D8">
        <w:rPr>
          <w:rStyle w:val="FontStyle17"/>
          <w:rFonts w:ascii="Times New Roman" w:hAnsi="Times New Roman"/>
          <w:color w:val="auto"/>
          <w:sz w:val="24"/>
          <w:szCs w:val="24"/>
          <w:lang w:eastAsia="sr-Cyrl-CS"/>
        </w:rPr>
        <w:t xml:space="preserve">, </w:t>
      </w:r>
      <w:proofErr w:type="spellStart"/>
      <w:r>
        <w:rPr>
          <w:rStyle w:val="FontStyle17"/>
          <w:rFonts w:ascii="Times New Roman" w:hAnsi="Times New Roman"/>
          <w:color w:val="auto"/>
          <w:sz w:val="24"/>
          <w:szCs w:val="24"/>
          <w:lang w:eastAsia="sr-Cyrl-CS"/>
        </w:rPr>
        <w:t>koji</w:t>
      </w:r>
      <w:proofErr w:type="spellEnd"/>
      <w:r w:rsidRPr="000A13D8">
        <w:rPr>
          <w:rStyle w:val="FontStyle17"/>
          <w:rFonts w:ascii="Times New Roman" w:hAnsi="Times New Roman"/>
          <w:color w:val="auto"/>
          <w:sz w:val="24"/>
          <w:szCs w:val="24"/>
          <w:lang w:eastAsia="sr-Cyrl-CS"/>
        </w:rPr>
        <w:t xml:space="preserve"> </w:t>
      </w:r>
      <w:r>
        <w:rPr>
          <w:rStyle w:val="FontStyle17"/>
          <w:rFonts w:ascii="Times New Roman" w:hAnsi="Times New Roman"/>
          <w:color w:val="auto"/>
          <w:sz w:val="24"/>
          <w:szCs w:val="24"/>
          <w:lang w:eastAsia="sr-Cyrl-CS"/>
        </w:rPr>
        <w:t>je</w:t>
      </w:r>
      <w:r w:rsidRPr="000A13D8">
        <w:rPr>
          <w:rStyle w:val="FontStyle17"/>
          <w:rFonts w:ascii="Times New Roman" w:hAnsi="Times New Roman"/>
          <w:color w:val="auto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17"/>
          <w:rFonts w:ascii="Times New Roman" w:hAnsi="Times New Roman"/>
          <w:color w:val="auto"/>
          <w:sz w:val="24"/>
          <w:szCs w:val="24"/>
          <w:lang w:eastAsia="sr-Cyrl-CS"/>
        </w:rPr>
        <w:t>podnela</w:t>
      </w:r>
      <w:proofErr w:type="spellEnd"/>
      <w:r w:rsidRPr="000A13D8">
        <w:rPr>
          <w:rStyle w:val="FontStyle17"/>
          <w:rFonts w:ascii="Times New Roman" w:hAnsi="Times New Roman"/>
          <w:color w:val="auto"/>
          <w:sz w:val="24"/>
          <w:szCs w:val="24"/>
          <w:lang w:eastAsia="sr-Cyrl-CS"/>
        </w:rPr>
        <w:t xml:space="preserve"> </w:t>
      </w:r>
      <w:proofErr w:type="spellStart"/>
      <w:r>
        <w:rPr>
          <w:rStyle w:val="FontStyle17"/>
          <w:rFonts w:ascii="Times New Roman" w:hAnsi="Times New Roman"/>
          <w:color w:val="auto"/>
          <w:sz w:val="24"/>
          <w:szCs w:val="24"/>
          <w:lang w:eastAsia="sr-Cyrl-CS"/>
        </w:rPr>
        <w:t>Vlada</w:t>
      </w:r>
      <w:proofErr w:type="spellEnd"/>
      <w:r w:rsidRPr="000A13D8">
        <w:rPr>
          <w:rStyle w:val="FontStyle17"/>
          <w:rFonts w:ascii="Times New Roman" w:hAnsi="Times New Roman"/>
          <w:color w:val="auto"/>
          <w:sz w:val="24"/>
          <w:szCs w:val="24"/>
          <w:lang w:eastAsia="sr-Cyrl-CS"/>
        </w:rPr>
        <w:t xml:space="preserve">, </w:t>
      </w:r>
      <w:r>
        <w:rPr>
          <w:rStyle w:val="FontStyle17"/>
          <w:rFonts w:ascii="Times New Roman" w:hAnsi="Times New Roman"/>
          <w:color w:val="auto"/>
          <w:sz w:val="24"/>
          <w:szCs w:val="24"/>
          <w:lang w:val="uz-Cyrl-UZ" w:eastAsia="sr-Cyrl-CS"/>
        </w:rPr>
        <w:t>u</w:t>
      </w:r>
      <w:r w:rsidRPr="000A13D8">
        <w:rPr>
          <w:rStyle w:val="FontStyle17"/>
          <w:rFonts w:ascii="Times New Roman" w:hAnsi="Times New Roman"/>
          <w:color w:val="auto"/>
          <w:sz w:val="24"/>
          <w:szCs w:val="24"/>
          <w:lang w:val="uz-Cyrl-UZ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pojedinostima</w:t>
      </w:r>
      <w:r w:rsidRPr="000A13D8">
        <w:rPr>
          <w:rStyle w:val="FontStyle17"/>
          <w:rFonts w:ascii="Times New Roman" w:hAnsi="Times New Roman"/>
          <w:color w:val="auto"/>
          <w:sz w:val="24"/>
          <w:szCs w:val="24"/>
          <w:lang w:val="sr-Cyrl-CS" w:eastAsia="sr-Cyrl-CS"/>
        </w:rPr>
        <w:t xml:space="preserve">. </w:t>
      </w:r>
    </w:p>
    <w:p w:rsidR="003634AC" w:rsidRPr="000A13D8" w:rsidRDefault="003634AC" w:rsidP="00363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prelaska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razmatranje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utvrđenog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dnevnog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reda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predsedavajuća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iznela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predlog</w:t>
      </w:r>
      <w:r w:rsidRPr="000A13D8"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oba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predloga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Zakona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pojedinostima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obavi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objedinjeni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pretres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.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lastRenderedPageBreak/>
        <w:t>Predsedavajuća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stavila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glasanje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predlog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oba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predloga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Zakona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pojedinostima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obavi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objedinjeni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pretres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.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Odbor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jednoglasno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usvojio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predlog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predsedavajuće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.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Predsedavajuća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stavila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glasanje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predlog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Odbor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podnetim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amandmanima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izjasni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dva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glasanja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jednim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glasanjem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svim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amandmanima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koje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Vlada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prihvatila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j</w:t>
      </w:r>
      <w:r>
        <w:rPr>
          <w:rFonts w:ascii="Times New Roman" w:eastAsia="Calibri" w:hAnsi="Times New Roman" w:cs="Times New Roman"/>
          <w:noProof/>
          <w:sz w:val="24"/>
          <w:szCs w:val="24"/>
        </w:rPr>
        <w:t>ednim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glasanjem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svim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amandmanima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koje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Vlada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odbila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3634AC" w:rsidRPr="000A13D8" w:rsidRDefault="003634AC" w:rsidP="003634A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A13D8">
        <w:rPr>
          <w:rFonts w:ascii="Times New Roman" w:eastAsia="Calibri" w:hAnsi="Times New Roman" w:cs="Times New Roman"/>
          <w:b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Odbor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10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glasova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2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uzdržana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usvojio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predlog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predsedavajuće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3634AC" w:rsidRPr="000A13D8" w:rsidRDefault="003634AC" w:rsidP="003634AC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3634AC" w:rsidRPr="000A13D8" w:rsidRDefault="003634AC" w:rsidP="003634AC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PRVA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TAČKA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i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DRUGA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TAČKA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 xml:space="preserve"> -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Razmatranje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Predloga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zakona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o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izmeni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Zakona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o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javnim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medijskim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servisima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koji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podnela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Vlada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u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pojedinostima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i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Razmatranje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Predlog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 xml:space="preserve">a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zakona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o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izmeni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Zakona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o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privremenom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uređivanju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načina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naplate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takse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za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javni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medijski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servis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koji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podnela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Vlada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u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pojedinostima</w:t>
      </w:r>
    </w:p>
    <w:p w:rsidR="003634AC" w:rsidRPr="000A13D8" w:rsidRDefault="003634AC" w:rsidP="003634AC">
      <w:pPr>
        <w:tabs>
          <w:tab w:val="left" w:pos="187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</w:p>
    <w:p w:rsidR="003634AC" w:rsidRPr="000A13D8" w:rsidRDefault="003634AC" w:rsidP="003634A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Predsedavajuća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uvodnom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izlaganju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istakla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članovima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Odbora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materijalu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sednicu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prosleđeno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Mišljenje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amandmanima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Predlog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zakona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izmeni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Zakona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javnim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medijskim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servisima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Mišljenje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amandmanima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Predlog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zakona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izmeni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Zakona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privremenom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uređivanju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načina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naplate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takse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javni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medijski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servis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koje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podnela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Vlada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Republike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Srbije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.</w:t>
      </w:r>
    </w:p>
    <w:p w:rsidR="003634AC" w:rsidRPr="000A13D8" w:rsidRDefault="003634AC" w:rsidP="003634A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Konstatovala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Predlog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zakona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izmeni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Zakona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javnim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medijskim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servisima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ukupno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podneta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17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amandmana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od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kojih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Vlada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predložila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Narodnoj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skupštini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prihvati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amandman</w:t>
      </w:r>
      <w:r w:rsidRPr="000A13D8"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član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koji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podnela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poslanik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Gordana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Čomić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dok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Predlog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zakona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izmeni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Zakona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privremenom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uređivanju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načina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naplate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takse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javni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medijski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servis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ukupno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podneto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18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amandmana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od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kojih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Vlada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predložila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Narodnoj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skupštini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prihvati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amandman</w:t>
      </w:r>
      <w:r w:rsidRPr="000A13D8"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član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koji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podnela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poslanik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Gordana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Čomić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. </w:t>
      </w:r>
    </w:p>
    <w:p w:rsidR="003634AC" w:rsidRPr="000A13D8" w:rsidRDefault="003634AC" w:rsidP="003634AC">
      <w:pPr>
        <w:tabs>
          <w:tab w:val="left" w:pos="187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</w:p>
    <w:p w:rsidR="003634AC" w:rsidRPr="000A13D8" w:rsidRDefault="003634AC" w:rsidP="003634AC">
      <w:pPr>
        <w:tabs>
          <w:tab w:val="left" w:pos="187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Predsedavajuća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otvorila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raspravu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vezi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ovom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tačkom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Dnevnog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reda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kojoj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učestvovao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Đorđe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Vukadinović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.</w:t>
      </w:r>
    </w:p>
    <w:p w:rsidR="003634AC" w:rsidRPr="000A13D8" w:rsidRDefault="003634AC" w:rsidP="003634AC">
      <w:pPr>
        <w:tabs>
          <w:tab w:val="left" w:pos="29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</w:p>
    <w:p w:rsidR="003634AC" w:rsidRPr="000A13D8" w:rsidRDefault="003634AC" w:rsidP="003634AC">
      <w:pPr>
        <w:tabs>
          <w:tab w:val="left" w:pos="29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Đorđe</w:t>
      </w:r>
      <w:r w:rsidRPr="000A13D8"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Vukadinović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napomenuo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smatra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nije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bilo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dovoljno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vremena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adekvatno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pripreme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sednicu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skupštine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podnesu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odgovarajuće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amandmane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Predlog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zakona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izmeni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Zakona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javnim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medijskim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servisima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kao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Predlog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zakona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izmeni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Zakona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privremenom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uređivanju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načina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naplate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takse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javni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medijski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servis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obzirom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činjenicu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skupština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odlučila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Sedmoj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sednici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Drugog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redovnog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zasedanja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2016.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godini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obavi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zajednički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načelni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jedinstveni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pretres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svim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predloženim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tačkama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dnevnog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reda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.</w:t>
      </w:r>
    </w:p>
    <w:p w:rsidR="003634AC" w:rsidRPr="000A13D8" w:rsidRDefault="003634AC" w:rsidP="003634AC">
      <w:pPr>
        <w:tabs>
          <w:tab w:val="left" w:pos="298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ab/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Predsedavajuća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zaključila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raspravu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vezi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ovom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tačkom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Dnevnog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reda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.</w:t>
      </w:r>
    </w:p>
    <w:p w:rsidR="003634AC" w:rsidRPr="000A13D8" w:rsidRDefault="003634AC" w:rsidP="003634AC">
      <w:pPr>
        <w:tabs>
          <w:tab w:val="left" w:pos="187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634AC" w:rsidRPr="000A13D8" w:rsidRDefault="003634AC" w:rsidP="003634AC">
      <w:pPr>
        <w:tabs>
          <w:tab w:val="left" w:pos="187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Odbor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skladu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članom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164.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stav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Poslovnika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skupštine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razmotrio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amandmane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podnete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Predlog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zakona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o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izmeni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Zakona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javnim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medijskim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servisima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.</w:t>
      </w:r>
    </w:p>
    <w:p w:rsidR="003634AC" w:rsidRPr="000A13D8" w:rsidRDefault="003634AC" w:rsidP="003634AC">
      <w:pPr>
        <w:tabs>
          <w:tab w:val="left" w:pos="187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Odbor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odlučio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većinom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glasova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predloži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Narodnoj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skušptini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prihvati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sledeći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amandman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: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član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koji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podnela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poslanik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Gordana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Čomić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.</w:t>
      </w:r>
    </w:p>
    <w:p w:rsidR="003634AC" w:rsidRPr="000A13D8" w:rsidRDefault="003634AC" w:rsidP="003634A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Odbor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skladu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sa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članom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164.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stav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Poslovnika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Narodne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skupštine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razmotrio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amandmane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podnete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Predlog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zakona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o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izmeni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Zakona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javnim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medijskim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servisima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lastRenderedPageBreak/>
        <w:t>Odbor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odlučio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većinom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glasova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predloži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Narodnoj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skušptini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odbije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sledeće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amandmane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: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član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koji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je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istovetnom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tekstu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podnela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poslanik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Branka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Stamenković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;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poslanik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Zoran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Živković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;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zajedno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podneli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Nataša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Jovanović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Vjerica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Radeta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Aleksandra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Belačić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zajedno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podneli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Aleksandra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Jerkov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Goran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Ćirić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Radoslav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Milojičić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Goran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Ješić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Balša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Božović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Maja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Videnović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Nataša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Vučković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Tomislav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Žigmanov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Vesna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Marjanović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Dušan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Petrović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Veroljub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Stevanović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;  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član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koji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podnela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poslanik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Ana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Stevanović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;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član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koji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zajedno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podneli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Boško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Obradović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Srđan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Nogo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Zoran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Radojičić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Marija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Janjušević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Ivan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Kostić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Dragan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Vesović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prof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Miladin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Ševarlić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;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član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koji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zajedno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podneli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Marko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Đurišić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Miroslav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A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leksić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Goran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Bogdanović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Nenad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Konstantinović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Zdravko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Stanković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;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član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koji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zajedno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podneli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Dejan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Šulkić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Milan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Lapčević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Gorica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Gajić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;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član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koji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poslanik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Dušan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Pavlović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;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član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koji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istovetnom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tekstu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podnela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poslanik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Branka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Stamenković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;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poslanik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Zoran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Živković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;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zajedno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podneli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Nemanja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Šarović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Vjerica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Radeta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Dubravko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Bojić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zajedno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podneli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Aleksandra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Jerkov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Goran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Ćirić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Radoslav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Milojičić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Goran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Ješić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Balša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Božović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Maja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Videnović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Nataša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Vučković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Tomislav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Žigmanov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Vesna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Marjanović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Dušan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Petrović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Veroljub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Stevanović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;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član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koji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zajedno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podneli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Milorad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Mirčić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Zoran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Krasić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Božidar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Delić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;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član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koji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poslanik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Dušan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Pavlović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;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član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koji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zajedno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podneli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Boško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Obradović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Srđan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Nogo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Zoran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Radojičić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Marija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Janjušević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Ivan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Kostić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Dragan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Vesović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prof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Miladin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Ševarlić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.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Predsedavajuća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stavila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glasanje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predlog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izvestioca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Odbora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sednici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skupštine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odredi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prof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Marko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Atlagić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član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Odbora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.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Odbor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10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glasova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1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glasom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protiv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2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uzdržana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usvojio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predlog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predsedavajuće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.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Odbor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odlučio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većinom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glasova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predloži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Narodnoj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skušptini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prihvati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sledeći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amandman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: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član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koji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podnela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poslanik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Gordana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Čomić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.</w:t>
      </w:r>
    </w:p>
    <w:p w:rsidR="003634AC" w:rsidRPr="000A13D8" w:rsidRDefault="003634AC" w:rsidP="003634A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Odbor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skladu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članom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164.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stav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Poslovnika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skupštine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razmotrio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amandmane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podnete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Predlog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a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zakona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izmeni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Zakona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privremenom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uređivanju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načina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naplate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takse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javni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medijski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servis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.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Odbor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odlučio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većinom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glasova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predloži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Narodnoj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skušptini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uz-Cyrl-UZ"/>
        </w:rPr>
        <w:t>odbije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sledeće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amandmane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: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član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koji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istovetnom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tekstu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podneli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zajedno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Nataša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Jovanović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Vjerica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Radeta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Petar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Jojić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;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zajedno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podneli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Boško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Obradović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Srđan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Nogo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Zoran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Radojičić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Marija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Janjušević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Ivan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Kostić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Dragan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Vesović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prof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Miladin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Ševarlić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;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zajedno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podneli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Aleksandra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Jerkov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Goran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Ćirić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Radoslav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Milojičić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Goran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Ješić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Balša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Božović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Maja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Videnović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Nataša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lastRenderedPageBreak/>
        <w:t>Vučković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Tomislav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Žigmanov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Vesna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Marjanović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Dušan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Petrović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Veroljub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Stevanović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;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poslanik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Zoran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Živković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;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poslanik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Saša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Radulović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zajedno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podneli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Dejan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Šulkić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Milan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Lapčević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Gorica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Gajić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;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član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koji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podnela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poslanik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Ana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Stevanović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;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član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koji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zajedno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podneli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Marko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Đurišić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Miroslav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Aleksić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Goran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Bogdanović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Nenad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Konstantinović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Zdravko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Stanković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;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član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koji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poslanik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Dušan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Pavlović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;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član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koji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istovetnom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tekstu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podneli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zajedno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Nemanja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Šarović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Zoran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Krasić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Tomislav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Ljubenović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;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zajedno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podneli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Boško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Obradović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Srđan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Nogo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Zoran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Radojičić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Marija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Janjušević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Ivan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Kostić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Dragan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Vesović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prof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Miladin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Ševarlić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;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zajedno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podneli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Aleksandra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Jerkov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Goran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Ćirić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Radoslav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Milojičić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Goran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Ješić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Balša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Božović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Maja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Videnović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Nataša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Vučković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Tomislav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Žigmanov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Vesna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Marjanović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Dušan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Petrović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Veroljub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Stevanović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;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poslanik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Zoran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Živković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;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poslanik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Saša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Radulović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zajedno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podneli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Dejan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Šulkić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Milan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Lapčević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Gorica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Gajić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;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član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koji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zajedno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podneli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Nemanja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Šarović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Zoran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Krasić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Momčilo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Mandić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;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-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član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koji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podneo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poslanik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Dušan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Pavlović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.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Predsedavajuća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stavila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glasanje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predlog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izvestioca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Odbora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sednici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Narodne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skupštine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odredi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prof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dr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Marko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Atlagić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član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Odbora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.</w:t>
      </w:r>
    </w:p>
    <w:p w:rsidR="003634AC" w:rsidRPr="000A13D8" w:rsidRDefault="003634AC" w:rsidP="003634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Odbor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10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glasova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i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3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uzdržana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usvojio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predlog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predsedavajuće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.</w:t>
      </w:r>
    </w:p>
    <w:p w:rsidR="003634AC" w:rsidRPr="000A13D8" w:rsidRDefault="003634AC" w:rsidP="003634AC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</w:pPr>
    </w:p>
    <w:p w:rsidR="003634AC" w:rsidRPr="000A13D8" w:rsidRDefault="003634AC" w:rsidP="003634AC">
      <w:pPr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Sednica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je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završena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u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1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>1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,</w:t>
      </w:r>
      <w:r w:rsidRPr="000A13D8">
        <w:rPr>
          <w:rFonts w:ascii="Times New Roman" w:eastAsia="Calibri" w:hAnsi="Times New Roman" w:cs="Times New Roman"/>
          <w:noProof/>
          <w:sz w:val="24"/>
          <w:szCs w:val="24"/>
        </w:rPr>
        <w:t>25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časova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.</w:t>
      </w:r>
    </w:p>
    <w:p w:rsidR="003634AC" w:rsidRPr="000A13D8" w:rsidRDefault="003634AC" w:rsidP="003634AC">
      <w:pPr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634AC" w:rsidRPr="000A13D8" w:rsidRDefault="003634AC" w:rsidP="003634AC">
      <w:pPr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634AC" w:rsidRPr="000A13D8" w:rsidRDefault="003634AC" w:rsidP="003634AC">
      <w:pPr>
        <w:spacing w:after="0" w:line="240" w:lineRule="auto"/>
        <w:ind w:firstLine="72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634AC" w:rsidRPr="000A13D8" w:rsidRDefault="003634AC" w:rsidP="003634AC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634AC" w:rsidRPr="000A13D8" w:rsidRDefault="003634AC" w:rsidP="003634AC">
      <w:pPr>
        <w:spacing w:after="0" w:line="240" w:lineRule="auto"/>
        <w:ind w:left="720"/>
        <w:rPr>
          <w:rFonts w:ascii="Times New Roman" w:eastAsia="Calibri" w:hAnsi="Times New Roman" w:cs="Times New Roman"/>
          <w:noProof/>
          <w:lang w:val="uz-Cyrl-UZ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SEKRETAR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PREDSEDNIK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 xml:space="preserve">                                                   </w:t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</w: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ab/>
        <w:t xml:space="preserve">      </w:t>
      </w:r>
    </w:p>
    <w:p w:rsidR="003634AC" w:rsidRPr="000A13D8" w:rsidRDefault="003634AC" w:rsidP="003634AC">
      <w:pPr>
        <w:spacing w:after="0" w:line="240" w:lineRule="auto"/>
        <w:rPr>
          <w:rFonts w:ascii="Times New Roman" w:eastAsia="Calibri" w:hAnsi="Times New Roman" w:cs="Times New Roman"/>
          <w:noProof/>
          <w:lang w:val="uz-Cyrl-UZ"/>
        </w:rPr>
      </w:pPr>
      <w:r w:rsidRPr="000A13D8"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_______________________                                                          _______________________</w:t>
      </w:r>
    </w:p>
    <w:p w:rsidR="003634AC" w:rsidRPr="000A13D8" w:rsidRDefault="003634AC" w:rsidP="003634AC">
      <w:pPr>
        <w:spacing w:after="0" w:line="240" w:lineRule="auto"/>
        <w:rPr>
          <w:rFonts w:ascii="Calibri" w:eastAsia="Calibri" w:hAnsi="Calibri" w:cs="Times New Roman"/>
          <w:noProof/>
        </w:rPr>
      </w:pPr>
      <w:r w:rsidRPr="000A13D8">
        <w:rPr>
          <w:rFonts w:ascii="Times New Roman" w:eastAsia="Calibri" w:hAnsi="Times New Roman" w:cs="Times New Roman"/>
          <w:noProof/>
          <w:lang w:val="uz-Cyrl-UZ"/>
        </w:rPr>
        <w:t xml:space="preserve">                </w:t>
      </w:r>
      <w:r>
        <w:rPr>
          <w:rFonts w:ascii="Times New Roman" w:eastAsia="Calibri" w:hAnsi="Times New Roman" w:cs="Times New Roman"/>
          <w:noProof/>
          <w:lang w:val="uz-Cyrl-UZ"/>
        </w:rPr>
        <w:t>Dana</w:t>
      </w:r>
      <w:r w:rsidRPr="000A13D8">
        <w:rPr>
          <w:rFonts w:ascii="Times New Roman" w:eastAsia="Calibri" w:hAnsi="Times New Roman" w:cs="Times New Roman"/>
          <w:noProof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lang w:val="uz-Cyrl-UZ"/>
        </w:rPr>
        <w:t>Gak</w:t>
      </w:r>
      <w:r w:rsidRPr="000A13D8">
        <w:rPr>
          <w:rFonts w:ascii="Times New Roman" w:eastAsia="Calibri" w:hAnsi="Times New Roman" w:cs="Times New Roman"/>
          <w:noProof/>
          <w:lang w:val="uz-Cyrl-UZ"/>
        </w:rPr>
        <w:t xml:space="preserve">                                                                               </w:t>
      </w:r>
      <w:r w:rsidRPr="000A13D8">
        <w:rPr>
          <w:rFonts w:ascii="Times New Roman" w:eastAsia="Calibri" w:hAnsi="Times New Roman" w:cs="Times New Roman"/>
          <w:noProof/>
          <w:lang w:val="uz-Cyrl-UZ"/>
        </w:rPr>
        <w:tab/>
        <w:t xml:space="preserve">        </w:t>
      </w:r>
      <w:r>
        <w:rPr>
          <w:rFonts w:ascii="Times New Roman" w:eastAsia="Calibri" w:hAnsi="Times New Roman" w:cs="Times New Roman"/>
          <w:noProof/>
          <w:lang w:val="uz-Cyrl-UZ"/>
        </w:rPr>
        <w:t>Maja</w:t>
      </w:r>
      <w:r w:rsidRPr="000A13D8">
        <w:rPr>
          <w:rFonts w:ascii="Times New Roman" w:eastAsia="Calibri" w:hAnsi="Times New Roman" w:cs="Times New Roman"/>
          <w:noProof/>
          <w:lang w:val="uz-Cyrl-UZ"/>
        </w:rPr>
        <w:t xml:space="preserve"> </w:t>
      </w:r>
      <w:r>
        <w:rPr>
          <w:rFonts w:ascii="Times New Roman" w:eastAsia="Calibri" w:hAnsi="Times New Roman" w:cs="Times New Roman"/>
          <w:noProof/>
          <w:lang w:val="uz-Cyrl-UZ"/>
        </w:rPr>
        <w:t>Gojković</w:t>
      </w:r>
    </w:p>
    <w:p w:rsidR="003634AC" w:rsidRPr="000A13D8" w:rsidRDefault="003634AC" w:rsidP="003634AC">
      <w:pPr>
        <w:spacing w:after="0" w:line="240" w:lineRule="auto"/>
        <w:rPr>
          <w:rFonts w:ascii="Calibri" w:eastAsia="Calibri" w:hAnsi="Calibri" w:cs="Times New Roman"/>
          <w:noProof/>
          <w:lang w:val="uz-Cyrl-UZ"/>
        </w:rPr>
      </w:pPr>
    </w:p>
    <w:p w:rsidR="003634AC" w:rsidRPr="000A13D8" w:rsidRDefault="003634AC" w:rsidP="003634AC">
      <w:pPr>
        <w:spacing w:after="0" w:line="240" w:lineRule="auto"/>
        <w:rPr>
          <w:rFonts w:ascii="Calibri" w:eastAsia="Calibri" w:hAnsi="Calibri" w:cs="Times New Roman"/>
          <w:noProof/>
        </w:rPr>
      </w:pPr>
    </w:p>
    <w:p w:rsidR="003634AC" w:rsidRPr="000A13D8" w:rsidRDefault="003634AC" w:rsidP="003634AC"/>
    <w:p w:rsidR="00070080" w:rsidRDefault="00070080"/>
    <w:sectPr w:rsidR="00070080" w:rsidSect="005C7E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75157">
      <w:pPr>
        <w:spacing w:after="0" w:line="240" w:lineRule="auto"/>
      </w:pPr>
      <w:r>
        <w:separator/>
      </w:r>
    </w:p>
  </w:endnote>
  <w:endnote w:type="continuationSeparator" w:id="0">
    <w:p w:rsidR="00000000" w:rsidRDefault="00475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6C" w:rsidRDefault="0047515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2680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656C" w:rsidRDefault="003634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51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656C" w:rsidRDefault="0047515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6C" w:rsidRDefault="0047515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75157">
      <w:pPr>
        <w:spacing w:after="0" w:line="240" w:lineRule="auto"/>
      </w:pPr>
      <w:r>
        <w:separator/>
      </w:r>
    </w:p>
  </w:footnote>
  <w:footnote w:type="continuationSeparator" w:id="0">
    <w:p w:rsidR="00000000" w:rsidRDefault="00475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6C" w:rsidRDefault="0047515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6C" w:rsidRDefault="0047515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6C" w:rsidRDefault="0047515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001F"/>
    <w:multiLevelType w:val="hybridMultilevel"/>
    <w:tmpl w:val="612679C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AC"/>
    <w:rsid w:val="00070080"/>
    <w:rsid w:val="003634AC"/>
    <w:rsid w:val="00475157"/>
    <w:rsid w:val="005C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4AC"/>
    <w:pPr>
      <w:ind w:left="720"/>
      <w:contextualSpacing/>
    </w:pPr>
  </w:style>
  <w:style w:type="character" w:customStyle="1" w:styleId="FontStyle17">
    <w:name w:val="Font Style17"/>
    <w:basedOn w:val="DefaultParagraphFont"/>
    <w:uiPriority w:val="99"/>
    <w:rsid w:val="003634AC"/>
    <w:rPr>
      <w:rFonts w:ascii="Calibri" w:hAnsi="Calibri" w:cs="Calibri" w:hint="default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3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4AC"/>
  </w:style>
  <w:style w:type="paragraph" w:styleId="Footer">
    <w:name w:val="footer"/>
    <w:basedOn w:val="Normal"/>
    <w:link w:val="FooterChar"/>
    <w:uiPriority w:val="99"/>
    <w:unhideWhenUsed/>
    <w:rsid w:val="00363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4A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4AC"/>
    <w:pPr>
      <w:ind w:left="720"/>
      <w:contextualSpacing/>
    </w:pPr>
  </w:style>
  <w:style w:type="character" w:customStyle="1" w:styleId="FontStyle17">
    <w:name w:val="Font Style17"/>
    <w:basedOn w:val="DefaultParagraphFont"/>
    <w:uiPriority w:val="99"/>
    <w:rsid w:val="003634AC"/>
    <w:rPr>
      <w:rFonts w:ascii="Calibri" w:hAnsi="Calibri" w:cs="Calibri" w:hint="default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3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4AC"/>
  </w:style>
  <w:style w:type="paragraph" w:styleId="Footer">
    <w:name w:val="footer"/>
    <w:basedOn w:val="Normal"/>
    <w:link w:val="FooterChar"/>
    <w:uiPriority w:val="99"/>
    <w:unhideWhenUsed/>
    <w:rsid w:val="003634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1518</Words>
  <Characters>8125</Characters>
  <Application>Microsoft Macintosh Word</Application>
  <DocSecurity>0</DocSecurity>
  <Lines>180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Bojana</cp:lastModifiedBy>
  <cp:revision>2</cp:revision>
  <dcterms:created xsi:type="dcterms:W3CDTF">2017-07-10T07:54:00Z</dcterms:created>
  <dcterms:modified xsi:type="dcterms:W3CDTF">2017-07-10T07:54:00Z</dcterms:modified>
</cp:coreProperties>
</file>